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0114" w:rsidRPr="00501CE3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2D0114" w:rsidRPr="00501CE3">
        <w:rPr>
          <w:rFonts w:ascii="Verdana" w:hAnsi="Verdana"/>
          <w:sz w:val="18"/>
          <w:szCs w:val="18"/>
        </w:rPr>
        <w:t>žst</w:t>
      </w:r>
      <w:proofErr w:type="spellEnd"/>
      <w:r w:rsidR="002D0114" w:rsidRPr="00501CE3">
        <w:rPr>
          <w:rFonts w:ascii="Verdana" w:hAnsi="Verdana"/>
          <w:sz w:val="18"/>
          <w:szCs w:val="18"/>
        </w:rPr>
        <w:t>. Česká Třebová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EF" w:rsidRDefault="003653EF">
      <w:r>
        <w:separator/>
      </w:r>
    </w:p>
  </w:endnote>
  <w:endnote w:type="continuationSeparator" w:id="0">
    <w:p w:rsidR="003653EF" w:rsidRDefault="0036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1C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1CE3" w:rsidRPr="00501C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EF" w:rsidRDefault="003653EF">
      <w:r>
        <w:separator/>
      </w:r>
    </w:p>
  </w:footnote>
  <w:footnote w:type="continuationSeparator" w:id="0">
    <w:p w:rsidR="003653EF" w:rsidRDefault="00365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114"/>
    <w:rsid w:val="002D1A89"/>
    <w:rsid w:val="002E284A"/>
    <w:rsid w:val="002F3737"/>
    <w:rsid w:val="00317C2E"/>
    <w:rsid w:val="00333895"/>
    <w:rsid w:val="003426BA"/>
    <w:rsid w:val="00352F97"/>
    <w:rsid w:val="003653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CE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A2FCC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6BD83-44C7-44D2-8943-7BBE3037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2020-03-06T07:21:00Z</dcterms:modified>
</cp:coreProperties>
</file>